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3D" w:rsidRDefault="002D3903">
      <w:r>
        <w:rPr>
          <w:noProof/>
          <w:lang w:eastAsia="ru-RU"/>
        </w:rPr>
        <w:drawing>
          <wp:anchor distT="0" distB="0" distL="114300" distR="114300" simplePos="0" relativeHeight="251652090" behindDoc="0" locked="0" layoutInCell="1" allowOverlap="1">
            <wp:simplePos x="0" y="0"/>
            <wp:positionH relativeFrom="column">
              <wp:posOffset>1150533</wp:posOffset>
            </wp:positionH>
            <wp:positionV relativeFrom="paragraph">
              <wp:posOffset>6944794</wp:posOffset>
            </wp:positionV>
            <wp:extent cx="5656520" cy="1426328"/>
            <wp:effectExtent l="0" t="1962150" r="0" b="1869322"/>
            <wp:wrapNone/>
            <wp:docPr id="22" name="Рисунок 3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4247528">
                      <a:off x="0" y="0"/>
                      <a:ext cx="5656520" cy="142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3115" behindDoc="0" locked="0" layoutInCell="1" allowOverlap="1">
            <wp:simplePos x="0" y="0"/>
            <wp:positionH relativeFrom="column">
              <wp:posOffset>2118094</wp:posOffset>
            </wp:positionH>
            <wp:positionV relativeFrom="paragraph">
              <wp:posOffset>1883115</wp:posOffset>
            </wp:positionV>
            <wp:extent cx="5656521" cy="1427303"/>
            <wp:effectExtent l="0" t="1200150" r="0" b="1087297"/>
            <wp:wrapNone/>
            <wp:docPr id="30" name="Рисунок 3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8902679">
                      <a:off x="0" y="0"/>
                      <a:ext cx="5656521" cy="142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4375076</wp:posOffset>
            </wp:positionH>
            <wp:positionV relativeFrom="paragraph">
              <wp:posOffset>6871113</wp:posOffset>
            </wp:positionV>
            <wp:extent cx="236131" cy="233917"/>
            <wp:effectExtent l="19050" t="0" r="0" b="0"/>
            <wp:wrapNone/>
            <wp:docPr id="21" name="Рисунок 2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31" cy="23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6441116</wp:posOffset>
            </wp:positionH>
            <wp:positionV relativeFrom="paragraph">
              <wp:posOffset>6871115</wp:posOffset>
            </wp:positionV>
            <wp:extent cx="236131" cy="233917"/>
            <wp:effectExtent l="19050" t="0" r="0" b="0"/>
            <wp:wrapNone/>
            <wp:docPr id="20" name="Рисунок 2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31" cy="23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5802674</wp:posOffset>
            </wp:positionH>
            <wp:positionV relativeFrom="paragraph">
              <wp:posOffset>4670174</wp:posOffset>
            </wp:positionV>
            <wp:extent cx="236132" cy="233916"/>
            <wp:effectExtent l="19050" t="0" r="0" b="0"/>
            <wp:wrapNone/>
            <wp:docPr id="19" name="Рисунок 2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32" cy="233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3644752</wp:posOffset>
            </wp:positionH>
            <wp:positionV relativeFrom="paragraph">
              <wp:posOffset>4670174</wp:posOffset>
            </wp:positionV>
            <wp:extent cx="236132" cy="233917"/>
            <wp:effectExtent l="19050" t="0" r="0" b="0"/>
            <wp:wrapNone/>
            <wp:docPr id="18" name="Рисунок 2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32" cy="23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3323868</wp:posOffset>
            </wp:positionH>
            <wp:positionV relativeFrom="paragraph">
              <wp:posOffset>332090</wp:posOffset>
            </wp:positionV>
            <wp:extent cx="236132" cy="233917"/>
            <wp:effectExtent l="19050" t="0" r="0" b="0"/>
            <wp:wrapNone/>
            <wp:docPr id="27" name="Рисунок 2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32" cy="23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5494655</wp:posOffset>
            </wp:positionH>
            <wp:positionV relativeFrom="paragraph">
              <wp:posOffset>331470</wp:posOffset>
            </wp:positionV>
            <wp:extent cx="235585" cy="233680"/>
            <wp:effectExtent l="19050" t="0" r="0" b="0"/>
            <wp:wrapNone/>
            <wp:docPr id="15" name="Рисунок 2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2522220</wp:posOffset>
            </wp:positionV>
            <wp:extent cx="235585" cy="233680"/>
            <wp:effectExtent l="19050" t="0" r="0" b="0"/>
            <wp:wrapNone/>
            <wp:docPr id="17" name="Рисунок 2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6441115</wp:posOffset>
            </wp:positionH>
            <wp:positionV relativeFrom="paragraph">
              <wp:posOffset>2522397</wp:posOffset>
            </wp:positionV>
            <wp:extent cx="236131" cy="233916"/>
            <wp:effectExtent l="19050" t="0" r="0" b="0"/>
            <wp:wrapNone/>
            <wp:docPr id="16" name="Рисунок 2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31" cy="233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3559175</wp:posOffset>
            </wp:positionH>
            <wp:positionV relativeFrom="paragraph">
              <wp:posOffset>4752975</wp:posOffset>
            </wp:positionV>
            <wp:extent cx="2552065" cy="1913890"/>
            <wp:effectExtent l="19050" t="19050" r="19685" b="10160"/>
            <wp:wrapNone/>
            <wp:docPr id="13" name="Рисунок 12" descr="P41x8rmaX3RuF8sZUwxGjPlqpWxCIobHcmfzweQ1mbyXB60BcB0Na1rfY26fyVzR-a9GflgLvBIQ2wdMfoteIE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1x8rmaX3RuF8sZUwxGjPlqpWxCIobHcmfzweQ1mbyXB60BcB0Na1rfY26fyVzR-a9GflgLvBIQ2wdMfoteIE-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913890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31" style="position:absolute;margin-left:216.65pt;margin-top:542.7pt;width:325.65pt;height:11.75pt;z-index:251654140;mso-position-horizontal-relative:text;mso-position-vertical-relative:text" fillcolor="#974706 [1609]" strokecolor="#974706 [1609]"/>
        </w:pic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4208145</wp:posOffset>
            </wp:positionH>
            <wp:positionV relativeFrom="paragraph">
              <wp:posOffset>2604770</wp:posOffset>
            </wp:positionV>
            <wp:extent cx="2543175" cy="1917065"/>
            <wp:effectExtent l="19050" t="19050" r="28575" b="26035"/>
            <wp:wrapNone/>
            <wp:docPr id="3" name="Рисунок 2" descr="qQ7iHBep0XxtHdLSu9NaiXhc8EUYnpUqujFAsZ-xaQNuqJX4LKA8ynrBwPPqSiPa2Oz3QNIYYPCGRgwLMyt_Nd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7iHBep0XxtHdLSu9NaiXhc8EUYnpUqujFAsZ-xaQNuqJX4LKA8ynrBwPPqSiPa2Oz3QNIYYPCGRgwLMyt_NdEV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17065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30" style="position:absolute;margin-left:260.7pt;margin-top:366.85pt;width:325.65pt;height:11.75pt;z-index:251655165;mso-position-horizontal-relative:text;mso-position-vertical-relative:text" fillcolor="#974706 [1609]" strokecolor="#974706 [1609]"/>
        </w:pict>
      </w:r>
      <w:r>
        <w:rPr>
          <w:noProof/>
          <w:lang w:eastAsia="ru-RU"/>
        </w:rPr>
        <w:pict>
          <v:rect id="_x0000_s1029" style="position:absolute;margin-left:221.05pt;margin-top:196.95pt;width:325.65pt;height:11.75pt;z-index:251656190;mso-position-horizontal-relative:text;mso-position-vertical-relative:text" fillcolor="#974706 [1609]" strokecolor="#974706 [1609]"/>
        </w:pict>
      </w:r>
      <w:r w:rsidR="00832F3D">
        <w:rPr>
          <w:noProof/>
          <w:lang w:eastAsia="ru-RU"/>
        </w:rPr>
        <w:pict>
          <v:rect id="_x0000_s1028" style="position:absolute;margin-left:245.3pt;margin-top:27.8pt;width:325.65pt;height:11.75pt;z-index:251657215;mso-position-horizontal-relative:text;mso-position-vertical-relative:text" fillcolor="#974706 [1609]" strokecolor="#974706 [1609]"/>
        </w:pict>
      </w:r>
      <w:r w:rsidR="00832F3D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4213521</wp:posOffset>
            </wp:positionH>
            <wp:positionV relativeFrom="paragraph">
              <wp:posOffset>6943326</wp:posOffset>
            </wp:positionV>
            <wp:extent cx="2548624" cy="1910833"/>
            <wp:effectExtent l="19050" t="19050" r="23126" b="13217"/>
            <wp:wrapNone/>
            <wp:docPr id="14" name="Рисунок 13" descr="8I4Nhii18cCyzaJtRtE6cd8nyt6vcdlzg06C1fcHIwjEmTFaFCUIDKIAUH9ZDLrZ5UmBkUgI5FzpakF7YqrVIj7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I4Nhii18cCyzaJtRtE6cd8nyt6vcdlzg06C1fcHIwjEmTFaFCUIDKIAUH9ZDLrZ5UmBkUgI5FzpakF7YqrVIj7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624" cy="1910833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832F3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3261980</wp:posOffset>
            </wp:positionH>
            <wp:positionV relativeFrom="paragraph">
              <wp:posOffset>414935</wp:posOffset>
            </wp:positionV>
            <wp:extent cx="2538789" cy="1908293"/>
            <wp:effectExtent l="19050" t="19050" r="13911" b="15757"/>
            <wp:wrapNone/>
            <wp:docPr id="2" name="Рисунок 1" descr="FfzAYHErGYjnvgrlTgKSlKZ4yQc3z6OD-XwWCGjOlNVmVtyCm3J7hrunLa6OS-dvCjLv_Y0ovMYgEpcSZwIUBlL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zAYHErGYjnvgrlTgKSlKZ4yQc3z6OD-XwWCGjOlNVmVtyCm3J7hrunLa6OS-dvCjLv_Y0ovMYgEpcSZwIUBlLj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789" cy="1908293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832F3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9.3pt;margin-top:27.8pt;width:267.05pt;height:707.45pt;z-index:251659264;mso-position-horizontal-relative:text;mso-position-vertical-relative:text" strokecolor="#9bbb59 [3206]">
            <v:textbox>
              <w:txbxContent>
                <w:p w:rsidR="00832F3D" w:rsidRPr="00832F3D" w:rsidRDefault="00832F3D" w:rsidP="00832F3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/>
                      <w:szCs w:val="24"/>
                      <w:lang w:eastAsia="ru-RU"/>
                    </w:rPr>
                  </w:pPr>
                  <w:r w:rsidRPr="00832F3D"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shd w:val="clear" w:color="auto" w:fill="FFFFFF"/>
                      <w:lang w:eastAsia="ru-RU"/>
                    </w:rPr>
                    <w:t>Сегодня хотим рассказать вам о наших замечательных ресурсах детского сада, благодаря которым наши дети познают мир, играют и получают удовольствие каждый день!</w:t>
                  </w:r>
                </w:p>
                <w:p w:rsidR="00832F3D" w:rsidRPr="00832F3D" w:rsidRDefault="00832F3D" w:rsidP="00832F3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lang w:eastAsia="ru-RU"/>
                    </w:rPr>
                  </w:pPr>
                </w:p>
                <w:p w:rsidR="00832F3D" w:rsidRPr="00832F3D" w:rsidRDefault="00832F3D" w:rsidP="00832F3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/>
                      <w:szCs w:val="24"/>
                      <w:lang w:eastAsia="ru-RU"/>
                    </w:rPr>
                  </w:pPr>
                  <w:r w:rsidRPr="00832F3D"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shd w:val="clear" w:color="auto" w:fill="FFFFFF"/>
                      <w:lang w:eastAsia="ru-RU"/>
                    </w:rPr>
                    <w:t>**«</w:t>
                  </w:r>
                  <w:r w:rsidRPr="00832F3D">
                    <w:rPr>
                      <w:rFonts w:ascii="Comic Sans MS" w:eastAsia="Times New Roman" w:hAnsi="Comic Sans MS" w:cs="Arial"/>
                      <w:b/>
                      <w:color w:val="00B050"/>
                      <w:sz w:val="22"/>
                      <w:szCs w:val="23"/>
                      <w:shd w:val="clear" w:color="auto" w:fill="FFFFFF"/>
                      <w:lang w:eastAsia="ru-RU"/>
                    </w:rPr>
                    <w:t>Босоножка</w:t>
                  </w:r>
                  <w:r w:rsidRPr="00832F3D"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shd w:val="clear" w:color="auto" w:fill="FFFFFF"/>
                      <w:lang w:eastAsia="ru-RU"/>
                    </w:rPr>
                    <w:t xml:space="preserve">»** — пространство, предназначенное для развития мелкой моторики и сенсорного восприятия детей. Здесь ребята гуляют босиком по различным поверхностям: гальке, песку, траве, пенькам, развивая тактильные ощущения и укрепляя стопы. Это весело, полезно и увлекательно одновременно! </w:t>
                  </w:r>
                  <w:r w:rsidRPr="00832F3D">
                    <w:rPr>
                      <w:rFonts w:ascii="Comic Sans MS" w:eastAsia="Times New Roman" w:hAnsi="Comic Sans MS"/>
                      <w:noProof/>
                      <w:szCs w:val="24"/>
                      <w:lang w:eastAsia="ru-RU"/>
                    </w:rPr>
                    <w:drawing>
                      <wp:inline distT="0" distB="0" distL="0" distR="0">
                        <wp:extent cx="148590" cy="148590"/>
                        <wp:effectExtent l="19050" t="0" r="3810" b="0"/>
                        <wp:docPr id="5" name="Рисунок 5" descr="👟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👟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2F3D" w:rsidRPr="00832F3D" w:rsidRDefault="00832F3D" w:rsidP="00832F3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lang w:eastAsia="ru-RU"/>
                    </w:rPr>
                  </w:pPr>
                </w:p>
                <w:p w:rsidR="00832F3D" w:rsidRDefault="00832F3D" w:rsidP="00832F3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shd w:val="clear" w:color="auto" w:fill="FFFFFF"/>
                      <w:lang w:eastAsia="ru-RU"/>
                    </w:rPr>
                  </w:pPr>
                  <w:r w:rsidRPr="00832F3D"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shd w:val="clear" w:color="auto" w:fill="FFFFFF"/>
                      <w:lang w:eastAsia="ru-RU"/>
                    </w:rPr>
                    <w:t>**«</w:t>
                  </w:r>
                  <w:r w:rsidRPr="00832F3D">
                    <w:rPr>
                      <w:rFonts w:ascii="Comic Sans MS" w:eastAsia="Times New Roman" w:hAnsi="Comic Sans MS" w:cs="Arial"/>
                      <w:b/>
                      <w:color w:val="00B050"/>
                      <w:sz w:val="22"/>
                      <w:szCs w:val="23"/>
                      <w:shd w:val="clear" w:color="auto" w:fill="FFFFFF"/>
                      <w:lang w:eastAsia="ru-RU"/>
                    </w:rPr>
                    <w:t>Лес</w:t>
                  </w:r>
                  <w:r w:rsidRPr="00832F3D"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shd w:val="clear" w:color="auto" w:fill="FFFFFF"/>
                      <w:lang w:eastAsia="ru-RU"/>
                    </w:rPr>
                    <w:t xml:space="preserve">»** — уголок природы прямо внутри садика, где юные исследователи изучают растения, животных и насекомых. Наши педагоги проводят занятия экологического воспитания, знакомя детей с природой родного края и воспитывая бережное отношение ко всему живому. </w:t>
                  </w:r>
                </w:p>
                <w:p w:rsidR="00832F3D" w:rsidRPr="00832F3D" w:rsidRDefault="00832F3D" w:rsidP="00832F3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/>
                      <w:szCs w:val="24"/>
                      <w:lang w:eastAsia="ru-RU"/>
                    </w:rPr>
                  </w:pPr>
                  <w:r w:rsidRPr="00832F3D"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lang w:eastAsia="ru-RU"/>
                    </w:rPr>
                    <w:t xml:space="preserve"> </w:t>
                  </w:r>
                  <w:proofErr w:type="gramStart"/>
                  <w:r w:rsidRPr="00832F3D"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shd w:val="clear" w:color="auto" w:fill="FFFFFF"/>
                      <w:lang w:eastAsia="ru-RU"/>
                    </w:rPr>
                    <w:t>И звездный огород, где дети ухаживают за своими грядками, а там растет лук, морковка, свёкла, капуста, кабачки, огурцы, картошка, петрушка.</w:t>
                  </w:r>
                  <w:proofErr w:type="gramEnd"/>
                </w:p>
                <w:p w:rsidR="00832F3D" w:rsidRPr="00832F3D" w:rsidRDefault="00832F3D" w:rsidP="00832F3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lang w:eastAsia="ru-RU"/>
                    </w:rPr>
                  </w:pPr>
                </w:p>
                <w:p w:rsidR="00832F3D" w:rsidRDefault="00832F3D" w:rsidP="00832F3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shd w:val="clear" w:color="auto" w:fill="FFFFFF"/>
                      <w:lang w:eastAsia="ru-RU"/>
                    </w:rPr>
                  </w:pPr>
                  <w:r w:rsidRPr="00832F3D"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shd w:val="clear" w:color="auto" w:fill="FFFFFF"/>
                      <w:lang w:eastAsia="ru-RU"/>
                    </w:rPr>
                    <w:t>**«</w:t>
                  </w:r>
                  <w:r w:rsidRPr="00832F3D">
                    <w:rPr>
                      <w:rFonts w:ascii="Comic Sans MS" w:eastAsia="Times New Roman" w:hAnsi="Comic Sans MS" w:cs="Arial"/>
                      <w:b/>
                      <w:color w:val="00B050"/>
                      <w:sz w:val="22"/>
                      <w:szCs w:val="23"/>
                      <w:shd w:val="clear" w:color="auto" w:fill="FFFFFF"/>
                      <w:lang w:eastAsia="ru-RU"/>
                    </w:rPr>
                    <w:t>Метеостанция</w:t>
                  </w:r>
                  <w:r w:rsidRPr="00832F3D"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shd w:val="clear" w:color="auto" w:fill="FFFFFF"/>
                      <w:lang w:eastAsia="ru-RU"/>
                    </w:rPr>
                    <w:t xml:space="preserve">»** — познавательная площадка, оборудованная разными приборами для наблюдения за погодой. Юные метеорологи учатся измерять температуру воздуха, определять направление ветра и записывать показания приборов. Это отличное начало знакомства с наукой и миром вокруг нас! </w:t>
                  </w:r>
                </w:p>
                <w:p w:rsidR="00832F3D" w:rsidRPr="00832F3D" w:rsidRDefault="00832F3D" w:rsidP="00832F3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/>
                      <w:szCs w:val="24"/>
                      <w:lang w:eastAsia="ru-RU"/>
                    </w:rPr>
                  </w:pPr>
                  <w:r w:rsidRPr="00832F3D"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shd w:val="clear" w:color="auto" w:fill="FFFFFF"/>
                      <w:lang w:eastAsia="ru-RU"/>
                    </w:rPr>
                    <w:t xml:space="preserve">Ну </w:t>
                  </w:r>
                  <w:proofErr w:type="gramStart"/>
                  <w:r w:rsidRPr="00832F3D"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shd w:val="clear" w:color="auto" w:fill="FFFFFF"/>
                      <w:lang w:eastAsia="ru-RU"/>
                    </w:rPr>
                    <w:t>и</w:t>
                  </w:r>
                  <w:proofErr w:type="gramEnd"/>
                  <w:r w:rsidRPr="00832F3D"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shd w:val="clear" w:color="auto" w:fill="FFFFFF"/>
                      <w:lang w:eastAsia="ru-RU"/>
                    </w:rPr>
                    <w:t xml:space="preserve"> конечно же наш </w:t>
                  </w:r>
                  <w:r w:rsidRPr="00832F3D">
                    <w:rPr>
                      <w:rFonts w:ascii="Comic Sans MS" w:eastAsia="Times New Roman" w:hAnsi="Comic Sans MS" w:cs="Arial"/>
                      <w:b/>
                      <w:color w:val="00B050"/>
                      <w:sz w:val="22"/>
                      <w:szCs w:val="23"/>
                      <w:shd w:val="clear" w:color="auto" w:fill="FFFFFF"/>
                      <w:lang w:eastAsia="ru-RU"/>
                    </w:rPr>
                    <w:t>спортивный</w:t>
                  </w:r>
                  <w:r w:rsidRPr="00832F3D"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shd w:val="clear" w:color="auto" w:fill="FFFFFF"/>
                      <w:lang w:eastAsia="ru-RU"/>
                    </w:rPr>
                    <w:t xml:space="preserve"> участок!</w:t>
                  </w:r>
                  <w:r w:rsidRPr="00832F3D"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lang w:eastAsia="ru-RU"/>
                    </w:rPr>
                    <w:t xml:space="preserve"> </w:t>
                  </w:r>
                  <w:r w:rsidRPr="00832F3D"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shd w:val="clear" w:color="auto" w:fill="FFFFFF"/>
                      <w:lang w:eastAsia="ru-RU"/>
                    </w:rPr>
                    <w:t xml:space="preserve">На </w:t>
                  </w:r>
                  <w:proofErr w:type="gramStart"/>
                  <w:r w:rsidRPr="00832F3D"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shd w:val="clear" w:color="auto" w:fill="FFFFFF"/>
                      <w:lang w:eastAsia="ru-RU"/>
                    </w:rPr>
                    <w:t>котором</w:t>
                  </w:r>
                  <w:proofErr w:type="gramEnd"/>
                  <w:r w:rsidRPr="00832F3D"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shd w:val="clear" w:color="auto" w:fill="FFFFFF"/>
                      <w:lang w:eastAsia="ru-RU"/>
                    </w:rPr>
                    <w:t xml:space="preserve"> ребята любят играть в подвижные игры.</w:t>
                  </w:r>
                </w:p>
                <w:p w:rsidR="00832F3D" w:rsidRPr="00832F3D" w:rsidRDefault="00832F3D" w:rsidP="00832F3D">
                  <w:pPr>
                    <w:pStyle w:val="a9"/>
                    <w:spacing w:after="0" w:line="240" w:lineRule="auto"/>
                    <w:jc w:val="center"/>
                    <w:rPr>
                      <w:rFonts w:ascii="Comic Sans MS" w:eastAsia="Times New Roman" w:hAnsi="Comic Sans MS"/>
                      <w:szCs w:val="24"/>
                      <w:lang w:eastAsia="ru-RU"/>
                    </w:rPr>
                  </w:pPr>
                </w:p>
                <w:p w:rsidR="00832F3D" w:rsidRPr="00832F3D" w:rsidRDefault="00832F3D" w:rsidP="00832F3D">
                  <w:pPr>
                    <w:jc w:val="center"/>
                    <w:rPr>
                      <w:rFonts w:ascii="Comic Sans MS" w:hAnsi="Comic Sans MS"/>
                    </w:rPr>
                  </w:pPr>
                  <w:r w:rsidRPr="00832F3D"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shd w:val="clear" w:color="auto" w:fill="FFFFFF"/>
                      <w:lang w:eastAsia="ru-RU"/>
                    </w:rPr>
                    <w:t>Все центры созданы таким образом, чтобы детям было комфортно и интересно проводить там время.</w:t>
                  </w:r>
                  <w:r w:rsidRPr="00832F3D"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lang w:eastAsia="ru-RU"/>
                    </w:rPr>
                    <w:br/>
                  </w:r>
                  <w:r w:rsidRPr="00832F3D"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3"/>
                      <w:shd w:val="clear" w:color="auto" w:fill="FFFFFF"/>
                      <w:lang w:eastAsia="ru-RU"/>
                    </w:rPr>
                    <w:t>Мы рады видеть счастливые лица ребятишек, когда они бегут играть и узнавать новое!</w:t>
                  </w:r>
                </w:p>
              </w:txbxContent>
            </v:textbox>
          </v:shape>
        </w:pict>
      </w:r>
      <w:r w:rsidR="00832F3D">
        <w:rPr>
          <w:noProof/>
          <w:lang w:eastAsia="ru-RU"/>
        </w:rPr>
        <w:pict>
          <v:rect id="_x0000_s1026" style="position:absolute;margin-left:-29.3pt;margin-top:-31pt;width:8in;height:51.95pt;z-index:251658240;mso-position-horizontal-relative:text;mso-position-vertical-relative:text" fillcolor="white [3212]" strokecolor="#9bbb59 [3206]">
            <v:textbox>
              <w:txbxContent>
                <w:p w:rsidR="00832F3D" w:rsidRPr="00F93AF5" w:rsidRDefault="00832F3D" w:rsidP="00832F3D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0"/>
                    </w:rPr>
                  </w:pPr>
                  <w:r w:rsidRPr="00F93AF5">
                    <w:rPr>
                      <w:rFonts w:ascii="Comic Sans MS" w:hAnsi="Comic Sans MS"/>
                      <w:sz w:val="20"/>
                    </w:rPr>
                    <w:t>Муниципальное автономное дошкольное образовательное учреждение Городского округа</w:t>
                  </w:r>
                  <w:r>
                    <w:rPr>
                      <w:rFonts w:ascii="Comic Sans MS" w:hAnsi="Comic Sans MS"/>
                      <w:sz w:val="20"/>
                    </w:rPr>
                    <w:t xml:space="preserve"> </w:t>
                  </w:r>
                  <w:r w:rsidRPr="00F93AF5">
                    <w:rPr>
                      <w:rFonts w:ascii="Comic Sans MS" w:hAnsi="Comic Sans MS"/>
                      <w:sz w:val="20"/>
                    </w:rPr>
                    <w:t>«город Ирбит» Свердловской области «Детский сад №23»</w:t>
                  </w:r>
                </w:p>
                <w:p w:rsidR="00832F3D" w:rsidRPr="00F93AF5" w:rsidRDefault="00832F3D" w:rsidP="00832F3D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i/>
                      <w:sz w:val="20"/>
                    </w:rPr>
                  </w:pPr>
                  <w:r w:rsidRPr="00F93AF5">
                    <w:rPr>
                      <w:rFonts w:ascii="Comic Sans MS" w:hAnsi="Comic Sans MS"/>
                      <w:i/>
                      <w:sz w:val="20"/>
                    </w:rPr>
                    <w:t>Воспитатель Милькова А.Д.</w:t>
                  </w:r>
                </w:p>
                <w:p w:rsidR="00832F3D" w:rsidRDefault="00832F3D" w:rsidP="00832F3D"/>
              </w:txbxContent>
            </v:textbox>
          </v:rect>
        </w:pict>
      </w:r>
    </w:p>
    <w:sectPr w:rsidR="00832F3D" w:rsidSect="00832F3D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942" w:rsidRDefault="00DE6942" w:rsidP="00832F3D">
      <w:pPr>
        <w:spacing w:after="0" w:line="240" w:lineRule="auto"/>
      </w:pPr>
      <w:r>
        <w:separator/>
      </w:r>
    </w:p>
  </w:endnote>
  <w:endnote w:type="continuationSeparator" w:id="0">
    <w:p w:rsidR="00DE6942" w:rsidRDefault="00DE6942" w:rsidP="0083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942" w:rsidRDefault="00DE6942" w:rsidP="00832F3D">
      <w:pPr>
        <w:spacing w:after="0" w:line="240" w:lineRule="auto"/>
      </w:pPr>
      <w:r>
        <w:separator/>
      </w:r>
    </w:p>
  </w:footnote>
  <w:footnote w:type="continuationSeparator" w:id="0">
    <w:p w:rsidR="00DE6942" w:rsidRDefault="00DE6942" w:rsidP="00832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3D" w:rsidRDefault="00832F3D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-480680</wp:posOffset>
          </wp:positionH>
          <wp:positionV relativeFrom="paragraph">
            <wp:posOffset>-481479</wp:posOffset>
          </wp:positionV>
          <wp:extent cx="7597509" cy="10728251"/>
          <wp:effectExtent l="19050" t="0" r="3441" b="0"/>
          <wp:wrapNone/>
          <wp:docPr id="1" name="Рисунок 1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874" cy="107287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2" o:spid="_x0000_i1031" type="#_x0000_t75" alt="⚽" style="width:11.7pt;height:11.7pt;visibility:visible;mso-wrap-style:square" o:bullet="t">
        <v:imagedata r:id="rId1" o:title="⚽"/>
      </v:shape>
    </w:pict>
  </w:numPicBullet>
  <w:abstractNum w:abstractNumId="0">
    <w:nsid w:val="10275EB9"/>
    <w:multiLevelType w:val="hybridMultilevel"/>
    <w:tmpl w:val="5498C206"/>
    <w:lvl w:ilvl="0" w:tplc="EBF4B4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C84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4876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46F0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28D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A0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821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8BD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9854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>
      <o:colormenu v:ext="edit" fillcolor="none [1609]" strokecolor="none [1609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F3D"/>
    <w:rsid w:val="002D006D"/>
    <w:rsid w:val="002D3903"/>
    <w:rsid w:val="0043588F"/>
    <w:rsid w:val="007D10F1"/>
    <w:rsid w:val="00832F3D"/>
    <w:rsid w:val="00AD7F41"/>
    <w:rsid w:val="00DE6942"/>
    <w:rsid w:val="00F7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609]" strokecolor="none [16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2F3D"/>
  </w:style>
  <w:style w:type="paragraph" w:styleId="a5">
    <w:name w:val="footer"/>
    <w:basedOn w:val="a"/>
    <w:link w:val="a6"/>
    <w:uiPriority w:val="99"/>
    <w:semiHidden/>
    <w:unhideWhenUsed/>
    <w:rsid w:val="0083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2F3D"/>
  </w:style>
  <w:style w:type="paragraph" w:styleId="a7">
    <w:name w:val="Balloon Text"/>
    <w:basedOn w:val="a"/>
    <w:link w:val="a8"/>
    <w:uiPriority w:val="99"/>
    <w:semiHidden/>
    <w:unhideWhenUsed/>
    <w:rsid w:val="0083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F3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2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2025-07-23T08:06:00Z</dcterms:created>
  <dcterms:modified xsi:type="dcterms:W3CDTF">2025-07-23T08:25:00Z</dcterms:modified>
</cp:coreProperties>
</file>